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23" w:rsidRPr="00381F66" w:rsidRDefault="00947523" w:rsidP="00381F66">
      <w:pPr>
        <w:suppressAutoHyphens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Pr="00381F66">
        <w:rPr>
          <w:sz w:val="24"/>
          <w:szCs w:val="24"/>
        </w:rPr>
        <w:t xml:space="preserve"> </w:t>
      </w:r>
      <w:r w:rsidRPr="00381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381F66" w:rsidRDefault="00381F66" w:rsidP="00381F66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76" w:lineRule="auto"/>
        <w:ind w:left="48" w:firstLine="80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Я, Журавлев Денис Максимович, паспорт серия 4507, номер 671186, выдан ОВД БАБУШКИНСКОГО Р-НА ГОРОДА МОСКВЫ 18.09.2004 г., </w:t>
      </w:r>
      <w:r w:rsidRPr="005F45E5">
        <w:rPr>
          <w:rFonts w:ascii="Times New Roman" w:hAnsi="Times New Roman"/>
          <w:color w:val="000000" w:themeColor="text1"/>
          <w:sz w:val="24"/>
          <w:szCs w:val="24"/>
        </w:rPr>
        <w:t>код подразделения</w:t>
      </w:r>
      <w:r w:rsidR="005F45E5" w:rsidRPr="005F45E5">
        <w:rPr>
          <w:rFonts w:ascii="Times New Roman" w:hAnsi="Times New Roman"/>
          <w:color w:val="000000" w:themeColor="text1"/>
          <w:sz w:val="24"/>
          <w:szCs w:val="24"/>
        </w:rPr>
        <w:t xml:space="preserve"> 772-061</w:t>
      </w:r>
      <w:r w:rsidRPr="005F45E5">
        <w:rPr>
          <w:rFonts w:ascii="Times New Roman" w:hAnsi="Times New Roman"/>
          <w:color w:val="000000" w:themeColor="text1"/>
          <w:sz w:val="24"/>
          <w:szCs w:val="24"/>
        </w:rPr>
        <w:t>, проживающи</w:t>
      </w:r>
      <w:bookmarkStart w:id="0" w:name="_GoBack"/>
      <w:bookmarkEnd w:id="0"/>
      <w:r w:rsidRPr="005F45E5">
        <w:rPr>
          <w:rFonts w:ascii="Times New Roman" w:hAnsi="Times New Roman"/>
          <w:color w:val="000000" w:themeColor="text1"/>
          <w:sz w:val="24"/>
          <w:szCs w:val="24"/>
        </w:rPr>
        <w:t>й по адресу: г. Москва, пер. Лялин, д. 23-29, стр.1, кв.,</w:t>
      </w:r>
      <w:r w:rsidRPr="00381F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47523" w:rsidRPr="00381F66" w:rsidRDefault="00947523" w:rsidP="00381F66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76" w:lineRule="auto"/>
        <w:ind w:left="48" w:firstLine="8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своей волей и в своём интересе на обработку в соответствии с Федеральным законом от 27.07.2006 г. №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воинская обязанность, адрес по месту регистрации, адрес фактического </w:t>
      </w:r>
      <w:r w:rsidR="008F7218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 семейное положение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сведения и документы об образовании, сведения о трудовой деятельности, номера личных телефонов, адрес электронной почты, фотографии, сведения об успеваемости, сведения о наградах и достижениях, сведения о зачислении в учебное заведение, сведения о переводе на другую форму обучения и др., персональные данные законных представителей, оригиналы и копии предоставляемых документов, другие необходимые данные) необходимых в целях: обеспечения соблюдения законов и иных нормативно-правовых актов, в частности: 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требований системы государственной аттестации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кадров, 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учебного заведения в сети интернет и др.), формирования справочников, информационной поддержки, размещения данных в федеральных информационных системах,  подтверждения факта обучения, получения персон</w:t>
      </w:r>
      <w:r w:rsidR="008F7218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данных у третьей стороны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целях в соответствии с действующим федеральным законодательством 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бюджетным образовательным учреждением высшего образования «Московский государственный университет имени М.В.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Ломоносова»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 по адресу: 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119991, Российская Федерация, Москва, Ленинские горы, д. 1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</w:p>
    <w:p w:rsidR="00947523" w:rsidRPr="00381F66" w:rsidRDefault="00947523" w:rsidP="00381F66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Подлинность представленных документов и достоверность изложенных данных подтверждаю. </w:t>
      </w:r>
    </w:p>
    <w:p w:rsidR="00947523" w:rsidRPr="00381F66" w:rsidRDefault="00947523" w:rsidP="00381F66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в течение всего срока </w:t>
      </w:r>
      <w:r w:rsidR="00311355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научных кадров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хранения в архиве, в соответствии с требованиями действующего законодательства Российской Федерации.</w:t>
      </w:r>
    </w:p>
    <w:p w:rsidR="00947523" w:rsidRPr="00381F66" w:rsidRDefault="00381F66" w:rsidP="00381F66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F66">
        <w:rPr>
          <w:rFonts w:ascii="Times New Roman" w:hAnsi="Times New Roman" w:cs="Times New Roman"/>
          <w:sz w:val="24"/>
          <w:szCs w:val="24"/>
        </w:rPr>
        <w:t>Н</w:t>
      </w:r>
      <w:r w:rsidR="00947523" w:rsidRPr="00381F66">
        <w:rPr>
          <w:rFonts w:ascii="Times New Roman" w:hAnsi="Times New Roman" w:cs="Times New Roman"/>
          <w:sz w:val="24"/>
          <w:szCs w:val="24"/>
        </w:rPr>
        <w:t>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947523" w:rsidRDefault="00947523" w:rsidP="00381F66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F66">
        <w:rPr>
          <w:rFonts w:ascii="Times New Roman" w:hAnsi="Times New Roman" w:cs="Times New Roman"/>
          <w:sz w:val="24"/>
          <w:szCs w:val="24"/>
        </w:rPr>
        <w:t>С Положением об обработке и защит</w:t>
      </w:r>
      <w:r w:rsidR="008F7218" w:rsidRPr="00381F66">
        <w:rPr>
          <w:rFonts w:ascii="Times New Roman" w:hAnsi="Times New Roman" w:cs="Times New Roman"/>
          <w:sz w:val="24"/>
          <w:szCs w:val="24"/>
        </w:rPr>
        <w:t>е персональных данных в ФГБОУ В</w:t>
      </w:r>
      <w:r w:rsidRPr="00381F66">
        <w:rPr>
          <w:rFonts w:ascii="Times New Roman" w:hAnsi="Times New Roman" w:cs="Times New Roman"/>
          <w:sz w:val="24"/>
          <w:szCs w:val="24"/>
        </w:rPr>
        <w:t>О «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27E2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Ломоносова</w:t>
      </w:r>
      <w:r w:rsidR="005F45E5">
        <w:rPr>
          <w:rFonts w:ascii="Times New Roman" w:hAnsi="Times New Roman" w:cs="Times New Roman"/>
          <w:sz w:val="24"/>
          <w:szCs w:val="24"/>
        </w:rPr>
        <w:t>» ознакомлен</w:t>
      </w:r>
      <w:r w:rsidR="00381F66" w:rsidRPr="00381F66">
        <w:rPr>
          <w:rFonts w:ascii="Times New Roman" w:hAnsi="Times New Roman" w:cs="Times New Roman"/>
          <w:sz w:val="24"/>
          <w:szCs w:val="24"/>
        </w:rPr>
        <w:t>.</w:t>
      </w:r>
    </w:p>
    <w:p w:rsidR="005F45E5" w:rsidRPr="00381F66" w:rsidRDefault="005F45E5" w:rsidP="00381F66">
      <w:pPr>
        <w:suppressAutoHyphens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81F66" w:rsidRPr="00381F66" w:rsidRDefault="00947523" w:rsidP="00381F66">
      <w:pPr>
        <w:suppressAutoHyphens/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81F66"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381F6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36BEA" w:rsidRPr="00381F66" w:rsidRDefault="00B36BEA" w:rsidP="00381F6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66" w:rsidRPr="00381F66" w:rsidRDefault="00381F66" w:rsidP="00381F6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66" w:rsidRPr="005F45E5" w:rsidRDefault="00381F66" w:rsidP="005F45E5">
      <w:pPr>
        <w:spacing w:line="276" w:lineRule="auto"/>
        <w:jc w:val="right"/>
        <w:rPr>
          <w:b/>
          <w:sz w:val="24"/>
          <w:szCs w:val="24"/>
        </w:rPr>
      </w:pPr>
      <w:r w:rsidRPr="005F4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 Журавлев</w:t>
      </w:r>
    </w:p>
    <w:sectPr w:rsidR="00381F66" w:rsidRPr="005F45E5" w:rsidSect="00381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EA"/>
    <w:rsid w:val="00016040"/>
    <w:rsid w:val="00017252"/>
    <w:rsid w:val="000469E5"/>
    <w:rsid w:val="000F75A5"/>
    <w:rsid w:val="002A5991"/>
    <w:rsid w:val="002C13A5"/>
    <w:rsid w:val="00311355"/>
    <w:rsid w:val="00381F66"/>
    <w:rsid w:val="005F45E5"/>
    <w:rsid w:val="008F7218"/>
    <w:rsid w:val="00947523"/>
    <w:rsid w:val="00B36BEA"/>
    <w:rsid w:val="00B627E2"/>
    <w:rsid w:val="00CB2346"/>
    <w:rsid w:val="00F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572F9-F9BA-4853-8413-45F515C8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2020-10-06T19:12:00Z</dcterms:created>
  <dcterms:modified xsi:type="dcterms:W3CDTF">2020-10-06T19:12:00Z</dcterms:modified>
</cp:coreProperties>
</file>