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851" w:rsidRPr="00263851" w:rsidRDefault="00263851" w:rsidP="002638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851">
        <w:rPr>
          <w:rFonts w:ascii="Times New Roman" w:hAnsi="Times New Roman" w:cs="Times New Roman"/>
          <w:b/>
          <w:sz w:val="28"/>
          <w:szCs w:val="28"/>
        </w:rPr>
        <w:t>Протокол № __</w:t>
      </w:r>
    </w:p>
    <w:p w:rsidR="00263851" w:rsidRPr="00263851" w:rsidRDefault="00263851" w:rsidP="00263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851">
        <w:rPr>
          <w:rFonts w:ascii="Times New Roman" w:hAnsi="Times New Roman" w:cs="Times New Roman"/>
          <w:sz w:val="28"/>
          <w:szCs w:val="28"/>
        </w:rPr>
        <w:t>заседания диссертационного совета МГУ.0</w:t>
      </w:r>
      <w:r w:rsidRPr="00263851">
        <w:rPr>
          <w:rFonts w:ascii="Times New Roman" w:hAnsi="Times New Roman" w:cs="Times New Roman"/>
          <w:sz w:val="28"/>
          <w:szCs w:val="28"/>
        </w:rPr>
        <w:t>8</w:t>
      </w:r>
      <w:r w:rsidRPr="00263851">
        <w:rPr>
          <w:rFonts w:ascii="Times New Roman" w:hAnsi="Times New Roman" w:cs="Times New Roman"/>
          <w:sz w:val="28"/>
          <w:szCs w:val="28"/>
        </w:rPr>
        <w:t>.0</w:t>
      </w:r>
      <w:r w:rsidRPr="00263851">
        <w:rPr>
          <w:rFonts w:ascii="Times New Roman" w:hAnsi="Times New Roman" w:cs="Times New Roman"/>
          <w:sz w:val="28"/>
          <w:szCs w:val="28"/>
        </w:rPr>
        <w:t>8</w:t>
      </w:r>
    </w:p>
    <w:p w:rsidR="00263851" w:rsidRPr="00263851" w:rsidRDefault="00263851" w:rsidP="00263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851">
        <w:rPr>
          <w:rFonts w:ascii="Times New Roman" w:hAnsi="Times New Roman" w:cs="Times New Roman"/>
          <w:sz w:val="28"/>
          <w:szCs w:val="28"/>
        </w:rPr>
        <w:t>от _</w:t>
      </w:r>
      <w:proofErr w:type="gramStart"/>
      <w:r w:rsidRPr="00263851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263851">
        <w:rPr>
          <w:rFonts w:ascii="Times New Roman" w:hAnsi="Times New Roman" w:cs="Times New Roman"/>
          <w:sz w:val="28"/>
          <w:szCs w:val="28"/>
        </w:rPr>
        <w:t>_.____ дата</w:t>
      </w:r>
    </w:p>
    <w:p w:rsidR="00263851" w:rsidRPr="00263851" w:rsidRDefault="00263851" w:rsidP="00263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851" w:rsidRPr="00263851" w:rsidRDefault="00263851" w:rsidP="00263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851">
        <w:rPr>
          <w:rFonts w:ascii="Times New Roman" w:hAnsi="Times New Roman" w:cs="Times New Roman"/>
          <w:sz w:val="24"/>
          <w:szCs w:val="24"/>
        </w:rPr>
        <w:t>Состав диссертационного совета утвержден в количестве 1</w:t>
      </w:r>
      <w:r w:rsidRPr="00263851">
        <w:rPr>
          <w:rFonts w:ascii="Times New Roman" w:hAnsi="Times New Roman" w:cs="Times New Roman"/>
          <w:sz w:val="24"/>
          <w:szCs w:val="24"/>
        </w:rPr>
        <w:t>5</w:t>
      </w:r>
      <w:r w:rsidRPr="00263851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263851" w:rsidRPr="00263851" w:rsidRDefault="00263851" w:rsidP="00263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851">
        <w:rPr>
          <w:rFonts w:ascii="Times New Roman" w:hAnsi="Times New Roman" w:cs="Times New Roman"/>
          <w:sz w:val="24"/>
          <w:szCs w:val="24"/>
        </w:rPr>
        <w:t xml:space="preserve">Присутствовало на заседании __ человек, среди них докторов наук по специальности «_____________________» __ человек. </w:t>
      </w:r>
    </w:p>
    <w:p w:rsidR="00263851" w:rsidRPr="00263851" w:rsidRDefault="00263851" w:rsidP="00263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2"/>
        <w:gridCol w:w="6939"/>
      </w:tblGrid>
      <w:tr w:rsidR="00263851" w:rsidRPr="00263851" w:rsidTr="005F4576">
        <w:tc>
          <w:tcPr>
            <w:tcW w:w="2972" w:type="dxa"/>
          </w:tcPr>
          <w:p w:rsidR="00263851" w:rsidRPr="00263851" w:rsidRDefault="00263851" w:rsidP="002638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85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Председательствующий:</w:t>
            </w:r>
          </w:p>
        </w:tc>
        <w:tc>
          <w:tcPr>
            <w:tcW w:w="6939" w:type="dxa"/>
          </w:tcPr>
          <w:p w:rsidR="00263851" w:rsidRPr="005F4576" w:rsidRDefault="00263851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638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д.э.н., </w:t>
            </w:r>
            <w:r w:rsid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профессор</w:t>
            </w:r>
            <w:r w:rsidRPr="002638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., акад</w:t>
            </w:r>
            <w:r w:rsid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емик </w:t>
            </w:r>
            <w:r w:rsidRPr="002638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РАН </w:t>
            </w:r>
            <w:r w:rsidRPr="002638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Квинт В.Л. </w:t>
            </w:r>
            <w:r w:rsidRPr="002638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sym w:font="Symbol" w:char="F02D"/>
            </w:r>
            <w:r w:rsidRPr="0026385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председатель</w:t>
            </w:r>
          </w:p>
        </w:tc>
      </w:tr>
      <w:tr w:rsidR="00263851" w:rsidRPr="00263851" w:rsidTr="005F4576">
        <w:tc>
          <w:tcPr>
            <w:tcW w:w="2972" w:type="dxa"/>
          </w:tcPr>
          <w:p w:rsidR="00263851" w:rsidRPr="00263851" w:rsidRDefault="00263851" w:rsidP="00263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263851" w:rsidRPr="005F4576" w:rsidRDefault="00263851" w:rsidP="00263851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263851" w:rsidRPr="00263851" w:rsidTr="005F4576">
        <w:tc>
          <w:tcPr>
            <w:tcW w:w="2972" w:type="dxa"/>
          </w:tcPr>
          <w:p w:rsidR="00263851" w:rsidRPr="00263851" w:rsidRDefault="00263851" w:rsidP="002638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851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Присутствовали:</w:t>
            </w:r>
          </w:p>
        </w:tc>
        <w:tc>
          <w:tcPr>
            <w:tcW w:w="6939" w:type="dxa"/>
          </w:tcPr>
          <w:p w:rsidR="00263851" w:rsidRPr="005F4576" w:rsidRDefault="00263851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д.ф.-м.н., </w:t>
            </w:r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профессор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., акад</w:t>
            </w:r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емик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РАН 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Макаров В.Л. –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зам. 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редседателя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263851" w:rsidRPr="00263851" w:rsidTr="005F4576">
        <w:tc>
          <w:tcPr>
            <w:tcW w:w="2972" w:type="dxa"/>
          </w:tcPr>
          <w:p w:rsidR="00263851" w:rsidRPr="00263851" w:rsidRDefault="00263851" w:rsidP="00263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263851" w:rsidRPr="005F4576" w:rsidRDefault="00263851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д.э.н.,</w:t>
            </w:r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профессор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Новикова И.В. –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ученый секретарь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263851" w:rsidRPr="00263851" w:rsidTr="005F4576">
        <w:tc>
          <w:tcPr>
            <w:tcW w:w="2972" w:type="dxa"/>
          </w:tcPr>
          <w:p w:rsidR="00263851" w:rsidRPr="00263851" w:rsidRDefault="00263851" w:rsidP="00263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263851" w:rsidRPr="005F4576" w:rsidRDefault="00263851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д.э.н., </w:t>
            </w:r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профессор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акад</w:t>
            </w:r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емик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РАН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Аганбегян А.Г. – член совета;</w:t>
            </w:r>
          </w:p>
        </w:tc>
      </w:tr>
      <w:tr w:rsidR="00263851" w:rsidRPr="00263851" w:rsidTr="005F4576">
        <w:tc>
          <w:tcPr>
            <w:tcW w:w="2972" w:type="dxa"/>
          </w:tcPr>
          <w:p w:rsidR="00263851" w:rsidRPr="00263851" w:rsidRDefault="00263851" w:rsidP="00263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263851" w:rsidRPr="005F4576" w:rsidRDefault="00263851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д.э.н., </w:t>
            </w:r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профессор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Астапов К.Л.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член совета;</w:t>
            </w:r>
          </w:p>
        </w:tc>
      </w:tr>
      <w:tr w:rsidR="00263851" w:rsidRPr="00263851" w:rsidTr="005F4576">
        <w:tc>
          <w:tcPr>
            <w:tcW w:w="2972" w:type="dxa"/>
          </w:tcPr>
          <w:p w:rsidR="00263851" w:rsidRPr="00263851" w:rsidRDefault="00263851" w:rsidP="00263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263851" w:rsidRPr="005F4576" w:rsidRDefault="00263851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д.э.н., </w:t>
            </w:r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профессор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</w:t>
            </w:r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член-корр. 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РАН </w:t>
            </w:r>
            <w:proofErr w:type="spellStart"/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Бахтизин</w:t>
            </w:r>
            <w:proofErr w:type="spellEnd"/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А.Р.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член совета;</w:t>
            </w:r>
          </w:p>
        </w:tc>
      </w:tr>
      <w:tr w:rsidR="00263851" w:rsidRPr="00263851" w:rsidTr="005F4576">
        <w:tc>
          <w:tcPr>
            <w:tcW w:w="2972" w:type="dxa"/>
          </w:tcPr>
          <w:p w:rsidR="00263851" w:rsidRPr="00263851" w:rsidRDefault="00263851" w:rsidP="00263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263851" w:rsidRPr="005F4576" w:rsidRDefault="00263851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д.э.н., </w:t>
            </w:r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профессор </w:t>
            </w:r>
            <w:proofErr w:type="spellStart"/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Бодрунов</w:t>
            </w:r>
            <w:proofErr w:type="spellEnd"/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С.Д.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член совета;</w:t>
            </w:r>
          </w:p>
        </w:tc>
      </w:tr>
      <w:tr w:rsidR="00263851" w:rsidRPr="00263851" w:rsidTr="005F4576">
        <w:tc>
          <w:tcPr>
            <w:tcW w:w="2972" w:type="dxa"/>
          </w:tcPr>
          <w:p w:rsidR="00263851" w:rsidRPr="00263851" w:rsidRDefault="00263851" w:rsidP="00263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263851" w:rsidRPr="005F4576" w:rsidRDefault="00263851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д.э.н. </w:t>
            </w:r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Ковалев С.П.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член совета;</w:t>
            </w:r>
          </w:p>
        </w:tc>
      </w:tr>
      <w:tr w:rsidR="00263851" w:rsidRPr="00263851" w:rsidTr="005F4576">
        <w:tc>
          <w:tcPr>
            <w:tcW w:w="2972" w:type="dxa"/>
          </w:tcPr>
          <w:p w:rsidR="00263851" w:rsidRPr="00263851" w:rsidRDefault="00263851" w:rsidP="00263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263851" w:rsidRPr="005F4576" w:rsidRDefault="00263851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д.э.н.</w:t>
            </w:r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Мусаев Р.А.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член совета;</w:t>
            </w:r>
          </w:p>
        </w:tc>
      </w:tr>
      <w:tr w:rsidR="00263851" w:rsidRPr="00263851" w:rsidTr="005F4576">
        <w:tc>
          <w:tcPr>
            <w:tcW w:w="2972" w:type="dxa"/>
          </w:tcPr>
          <w:p w:rsidR="00263851" w:rsidRPr="00263851" w:rsidRDefault="00263851" w:rsidP="00263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263851" w:rsidRPr="005F4576" w:rsidRDefault="00263851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д.э.н.,</w:t>
            </w:r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профессор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Мясков</w:t>
            </w:r>
            <w:proofErr w:type="spellEnd"/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А.В.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член совета;</w:t>
            </w:r>
          </w:p>
        </w:tc>
      </w:tr>
      <w:tr w:rsidR="00263851" w:rsidRPr="00263851" w:rsidTr="005F4576">
        <w:tc>
          <w:tcPr>
            <w:tcW w:w="2972" w:type="dxa"/>
          </w:tcPr>
          <w:p w:rsidR="00263851" w:rsidRPr="00263851" w:rsidRDefault="00263851" w:rsidP="00263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263851" w:rsidRPr="005F4576" w:rsidRDefault="00263851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д.э.н., </w:t>
            </w:r>
            <w:r w:rsidR="005F4576"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профессор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акад</w:t>
            </w:r>
            <w:r w:rsid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емик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РАН </w:t>
            </w:r>
            <w:r w:rsid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Некипелов А.Д.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член совета;</w:t>
            </w:r>
          </w:p>
        </w:tc>
      </w:tr>
      <w:tr w:rsidR="00263851" w:rsidRPr="00263851" w:rsidTr="005F4576">
        <w:tc>
          <w:tcPr>
            <w:tcW w:w="2972" w:type="dxa"/>
          </w:tcPr>
          <w:p w:rsidR="00263851" w:rsidRPr="00263851" w:rsidRDefault="00263851" w:rsidP="00263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263851" w:rsidRPr="005F4576" w:rsidRDefault="005F4576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д.э.н.,  профессор, акад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емик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РАН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Окрепилов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В.В.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член совета;</w:t>
            </w:r>
          </w:p>
        </w:tc>
      </w:tr>
      <w:tr w:rsidR="00263851" w:rsidRPr="00263851" w:rsidTr="005F4576">
        <w:tc>
          <w:tcPr>
            <w:tcW w:w="2972" w:type="dxa"/>
          </w:tcPr>
          <w:p w:rsidR="00263851" w:rsidRPr="00263851" w:rsidRDefault="00263851" w:rsidP="00263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263851" w:rsidRPr="005F4576" w:rsidRDefault="005F4576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д.э.н.,  профессор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Растворцева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С.Н.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член совета;</w:t>
            </w:r>
          </w:p>
        </w:tc>
      </w:tr>
      <w:tr w:rsidR="00263851" w:rsidRPr="00263851" w:rsidTr="005F4576">
        <w:tc>
          <w:tcPr>
            <w:tcW w:w="2972" w:type="dxa"/>
          </w:tcPr>
          <w:p w:rsidR="00263851" w:rsidRPr="00263851" w:rsidRDefault="00263851" w:rsidP="00263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263851" w:rsidRDefault="005F4576" w:rsidP="005F4576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д.э.н. 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Фадеев А.М.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член совета;</w:t>
            </w:r>
          </w:p>
        </w:tc>
      </w:tr>
      <w:tr w:rsidR="00263851" w:rsidRPr="00263851" w:rsidTr="005F4576">
        <w:tc>
          <w:tcPr>
            <w:tcW w:w="2972" w:type="dxa"/>
          </w:tcPr>
          <w:p w:rsidR="00263851" w:rsidRPr="00263851" w:rsidRDefault="00263851" w:rsidP="00263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263851" w:rsidRDefault="005F4576" w:rsidP="005F4576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д.э.н.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Шамахов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В.А.</w:t>
            </w:r>
            <w:r w:rsidRPr="005F457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– член совета;</w:t>
            </w:r>
          </w:p>
        </w:tc>
      </w:tr>
      <w:tr w:rsidR="00EA67E4" w:rsidRPr="00263851" w:rsidTr="005F4576">
        <w:tc>
          <w:tcPr>
            <w:tcW w:w="2972" w:type="dxa"/>
          </w:tcPr>
          <w:p w:rsidR="00EA67E4" w:rsidRPr="00263851" w:rsidRDefault="00EA67E4" w:rsidP="00263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EA67E4" w:rsidRPr="005F4576" w:rsidRDefault="00EA67E4" w:rsidP="00EA67E4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___________________________ -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научный руководитель (консультант)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5F4576" w:rsidRPr="00263851" w:rsidTr="005F4576">
        <w:tc>
          <w:tcPr>
            <w:tcW w:w="2972" w:type="dxa"/>
          </w:tcPr>
          <w:p w:rsidR="005F4576" w:rsidRPr="00263851" w:rsidRDefault="005F4576" w:rsidP="00263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5F4576" w:rsidRPr="005F4576" w:rsidRDefault="005F4576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___________________________ - официальный оппонент;</w:t>
            </w:r>
          </w:p>
        </w:tc>
      </w:tr>
      <w:tr w:rsidR="005F4576" w:rsidRPr="00263851" w:rsidTr="005F4576">
        <w:tc>
          <w:tcPr>
            <w:tcW w:w="2972" w:type="dxa"/>
          </w:tcPr>
          <w:p w:rsidR="005F4576" w:rsidRPr="00263851" w:rsidRDefault="005F4576" w:rsidP="005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5F4576" w:rsidRPr="005F4576" w:rsidRDefault="005F4576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___________________________ - официальный оппоне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т;</w:t>
            </w:r>
          </w:p>
        </w:tc>
      </w:tr>
      <w:tr w:rsidR="005F4576" w:rsidRPr="00263851" w:rsidTr="005F4576">
        <w:tc>
          <w:tcPr>
            <w:tcW w:w="2972" w:type="dxa"/>
          </w:tcPr>
          <w:p w:rsidR="005F4576" w:rsidRPr="00263851" w:rsidRDefault="005F4576" w:rsidP="005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5F4576" w:rsidRPr="005F4576" w:rsidRDefault="005F4576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___________________________ - официальный оппоне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т;</w:t>
            </w:r>
          </w:p>
        </w:tc>
      </w:tr>
      <w:tr w:rsidR="005F4576" w:rsidRPr="00263851" w:rsidTr="005F4576">
        <w:tc>
          <w:tcPr>
            <w:tcW w:w="2972" w:type="dxa"/>
          </w:tcPr>
          <w:p w:rsidR="005F4576" w:rsidRPr="00263851" w:rsidRDefault="005F4576" w:rsidP="005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5F4576" w:rsidRDefault="005F4576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5F4576" w:rsidRPr="00263851" w:rsidTr="005F4576">
        <w:tc>
          <w:tcPr>
            <w:tcW w:w="2972" w:type="dxa"/>
          </w:tcPr>
          <w:p w:rsidR="005F4576" w:rsidRPr="005F4576" w:rsidRDefault="005F4576" w:rsidP="005F45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576">
              <w:rPr>
                <w:rFonts w:ascii="Times New Roman" w:hAnsi="Times New Roman" w:cs="Times New Roman"/>
                <w:b/>
                <w:sz w:val="24"/>
                <w:szCs w:val="24"/>
              </w:rPr>
              <w:t>Слушали:</w:t>
            </w:r>
          </w:p>
        </w:tc>
        <w:tc>
          <w:tcPr>
            <w:tcW w:w="6939" w:type="dxa"/>
          </w:tcPr>
          <w:p w:rsidR="005F4576" w:rsidRDefault="005F4576" w:rsidP="00A46EA2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защиту диссертации на соискание ученой степени 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экономических </w:t>
            </w: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наук соискателя </w:t>
            </w:r>
            <w:r w:rsidRPr="005F457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Иванова Ивана Ивановича</w:t>
            </w: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__ на тему «______________________________________________» по специальности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.00.0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 народным хозяйством</w:t>
            </w: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(_______________________________)</w:t>
            </w: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4576" w:rsidRPr="00263851" w:rsidTr="005F4576">
        <w:tc>
          <w:tcPr>
            <w:tcW w:w="2972" w:type="dxa"/>
          </w:tcPr>
          <w:p w:rsidR="005F4576" w:rsidRPr="00263851" w:rsidRDefault="005F4576" w:rsidP="005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9" w:type="dxa"/>
          </w:tcPr>
          <w:p w:rsidR="005F4576" w:rsidRDefault="005F4576" w:rsidP="005F457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5F4576" w:rsidRPr="00263851" w:rsidTr="005F4576">
        <w:tc>
          <w:tcPr>
            <w:tcW w:w="2972" w:type="dxa"/>
          </w:tcPr>
          <w:p w:rsidR="005F4576" w:rsidRPr="00263851" w:rsidRDefault="005F4576" w:rsidP="005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576">
              <w:rPr>
                <w:rFonts w:ascii="Times New Roman" w:hAnsi="Times New Roman" w:cs="Times New Roman"/>
                <w:b/>
                <w:sz w:val="24"/>
                <w:szCs w:val="24"/>
              </w:rPr>
              <w:t>Выступили:</w:t>
            </w:r>
          </w:p>
        </w:tc>
        <w:tc>
          <w:tcPr>
            <w:tcW w:w="6939" w:type="dxa"/>
          </w:tcPr>
          <w:p w:rsidR="00EA67E4" w:rsidRDefault="00EA67E4" w:rsidP="00EA6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члены диссертационного совета – уч. степени, уч. звания, Фамилии, И.О. статус в совете (при наличии) членов диссертационного совета (также может быть указан любой из присутствующих на защите, задававший вопросы: должность в подразделении, место работы,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уч.ст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уч.зв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 Фамилия И.О.) – с вопросами к соискателю по содержанию представленной к защите диссертации; </w:t>
            </w:r>
          </w:p>
          <w:p w:rsidR="00EA67E4" w:rsidRDefault="00EA67E4" w:rsidP="00EA6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научный руководитель соискателя –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уч.ст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уч.зв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 Фамилия И.О. – с положительным отзывом на диссертацию соискателя; </w:t>
            </w:r>
          </w:p>
          <w:p w:rsidR="00EA67E4" w:rsidRDefault="00EA67E4" w:rsidP="00EA6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ученый секретарь диссертационного совета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д.э.н., профессор Новикова И.В.</w:t>
            </w: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 – зачитав заключение кафедры _______________________ факультета (института) _______________________ МГУ имени 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Ломоносова (либо иной организации, если работа выполнялась вне МГУ) на </w:t>
            </w:r>
            <w:r w:rsidRPr="00263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представленную к защите диссертацию, а также дополнительные отзывы, поступившие на автореферат диссертации (при их наличии) от: – должность в подразделении, место работы,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уч.ст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уч.зв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 Фамилия И.О.; – должность в подразделении, место работы,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уч.ст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уч.зв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 Фамилия И.О.; – </w:t>
            </w:r>
            <w:proofErr w:type="gram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… ;</w:t>
            </w:r>
            <w:proofErr w:type="gram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официальный оппонент – должность в подразделении, место работы,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уч.ст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уч.зв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 Фамилия И.О. – с положительным (отрицательным) отзывом на диссертацию соискателя; официальный оппонент – должность в подразделении, место работы,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уч.ст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уч.зв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 Фамилия И.О. – с положительным (отрицательным) отзывом на диссертацию соискателя; </w:t>
            </w:r>
          </w:p>
          <w:p w:rsidR="00EA67E4" w:rsidRDefault="00EA67E4" w:rsidP="00EA6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оппонент – должность в подразделении, место работы,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уч.ст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уч.зв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 Фамилия И.О. – с положительным (отрицательным) отзывом на диссертацию соискателя; (либо, в случае отсутствия официального оппонента: </w:t>
            </w:r>
          </w:p>
          <w:p w:rsidR="00EA67E4" w:rsidRDefault="00EA67E4" w:rsidP="00EA67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ученый секретарь диссертационного совета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д.э.н., профессор Новикова И.В.</w:t>
            </w: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 – зачитав положительный (отрицательный) отзыв на диссертацию соискателя официального оппонента – должность в подразделении, место работы,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уч.ст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уч.зв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. Фамилия И.О.)</w:t>
            </w:r>
          </w:p>
          <w:p w:rsidR="005F4576" w:rsidRDefault="00EA67E4" w:rsidP="00EA67E4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члены диссертационного совета – уч. степени, уч. звания, Фамилии, И.О. статус в совете (при наличии) членов диссертационного совета (также может быть указан любой из присутствующих на защите, принявший участие в дискуссии: должность в подразделении, место работы,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уч.ст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уч.зв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 Фамилия И.О.) – в рамках научной дискуссии с положительным (отрицательным) отзывом (замечаниями) на диссертацию соискателя; член диссертационного совета –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уч.ст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>уч.зв</w:t>
            </w:r>
            <w:proofErr w:type="spellEnd"/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. Фамилия И.О. – в качестве председателя счетной комиссии, озвучив результаты голосования по вопросу о присуждении соискателю ученой степени 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экономических </w:t>
            </w:r>
            <w:r w:rsidRPr="00263851">
              <w:rPr>
                <w:rFonts w:ascii="Times New Roman" w:hAnsi="Times New Roman" w:cs="Times New Roman"/>
                <w:sz w:val="24"/>
                <w:szCs w:val="24"/>
              </w:rPr>
              <w:t xml:space="preserve">наук. </w:t>
            </w:r>
          </w:p>
        </w:tc>
      </w:tr>
    </w:tbl>
    <w:p w:rsidR="00EA67E4" w:rsidRDefault="00EA67E4" w:rsidP="00263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EA2" w:rsidRDefault="00263851" w:rsidP="00263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851">
        <w:rPr>
          <w:rFonts w:ascii="Times New Roman" w:hAnsi="Times New Roman" w:cs="Times New Roman"/>
          <w:sz w:val="24"/>
          <w:szCs w:val="24"/>
        </w:rPr>
        <w:t xml:space="preserve">Результаты тайного голосования по вопросу о присуждении </w:t>
      </w:r>
      <w:r w:rsidR="00A46EA2" w:rsidRPr="003F7357">
        <w:rPr>
          <w:rFonts w:ascii="Times New Roman" w:hAnsi="Times New Roman" w:cs="Times New Roman"/>
          <w:color w:val="FF0000"/>
          <w:sz w:val="24"/>
          <w:szCs w:val="24"/>
        </w:rPr>
        <w:t>Иванову Ивану Ивановичу</w:t>
      </w:r>
      <w:r w:rsidRPr="00263851">
        <w:rPr>
          <w:rFonts w:ascii="Times New Roman" w:hAnsi="Times New Roman" w:cs="Times New Roman"/>
          <w:sz w:val="24"/>
          <w:szCs w:val="24"/>
        </w:rPr>
        <w:t xml:space="preserve"> ученой степени ___________ </w:t>
      </w:r>
      <w:r w:rsidR="00A46EA2">
        <w:rPr>
          <w:rFonts w:ascii="Times New Roman" w:hAnsi="Times New Roman" w:cs="Times New Roman"/>
          <w:sz w:val="24"/>
          <w:szCs w:val="24"/>
        </w:rPr>
        <w:t xml:space="preserve">экономических </w:t>
      </w:r>
      <w:r w:rsidRPr="00263851">
        <w:rPr>
          <w:rFonts w:ascii="Times New Roman" w:hAnsi="Times New Roman" w:cs="Times New Roman"/>
          <w:sz w:val="24"/>
          <w:szCs w:val="24"/>
        </w:rPr>
        <w:t xml:space="preserve">наук по специальности </w:t>
      </w:r>
      <w:r w:rsidR="00A46EA2" w:rsidRPr="00263851">
        <w:rPr>
          <w:rFonts w:ascii="Times New Roman" w:hAnsi="Times New Roman" w:cs="Times New Roman"/>
          <w:sz w:val="24"/>
          <w:szCs w:val="24"/>
        </w:rPr>
        <w:t>- «</w:t>
      </w:r>
      <w:r w:rsidR="00A46EA2">
        <w:rPr>
          <w:rFonts w:ascii="Times New Roman" w:hAnsi="Times New Roman" w:cs="Times New Roman"/>
          <w:sz w:val="24"/>
          <w:szCs w:val="24"/>
        </w:rPr>
        <w:t>Экономика и управление народным хозяйством</w:t>
      </w:r>
      <w:r w:rsidR="00A46EA2" w:rsidRPr="00263851">
        <w:rPr>
          <w:rFonts w:ascii="Times New Roman" w:hAnsi="Times New Roman" w:cs="Times New Roman"/>
          <w:sz w:val="24"/>
          <w:szCs w:val="24"/>
        </w:rPr>
        <w:t>»</w:t>
      </w:r>
      <w:r w:rsidR="00A46EA2">
        <w:rPr>
          <w:rFonts w:ascii="Times New Roman" w:hAnsi="Times New Roman" w:cs="Times New Roman"/>
          <w:sz w:val="24"/>
          <w:szCs w:val="24"/>
        </w:rPr>
        <w:t xml:space="preserve"> (_______________________________)</w:t>
      </w:r>
      <w:r w:rsidR="00A46EA2">
        <w:rPr>
          <w:rFonts w:ascii="Times New Roman" w:hAnsi="Times New Roman" w:cs="Times New Roman"/>
          <w:sz w:val="24"/>
          <w:szCs w:val="24"/>
        </w:rPr>
        <w:t>:</w:t>
      </w:r>
    </w:p>
    <w:p w:rsidR="00A46EA2" w:rsidRDefault="00263851" w:rsidP="00263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851">
        <w:rPr>
          <w:rFonts w:ascii="Times New Roman" w:hAnsi="Times New Roman" w:cs="Times New Roman"/>
          <w:sz w:val="24"/>
          <w:szCs w:val="24"/>
        </w:rPr>
        <w:t xml:space="preserve">«за» – __, </w:t>
      </w:r>
    </w:p>
    <w:p w:rsidR="00A46EA2" w:rsidRDefault="00263851" w:rsidP="00263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851">
        <w:rPr>
          <w:rFonts w:ascii="Times New Roman" w:hAnsi="Times New Roman" w:cs="Times New Roman"/>
          <w:sz w:val="24"/>
          <w:szCs w:val="24"/>
        </w:rPr>
        <w:t xml:space="preserve">«против» – __, </w:t>
      </w:r>
    </w:p>
    <w:p w:rsidR="00A46EA2" w:rsidRDefault="00263851" w:rsidP="00263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851">
        <w:rPr>
          <w:rFonts w:ascii="Times New Roman" w:hAnsi="Times New Roman" w:cs="Times New Roman"/>
          <w:sz w:val="24"/>
          <w:szCs w:val="24"/>
        </w:rPr>
        <w:t xml:space="preserve">«недействительных бюллетеней» – __. </w:t>
      </w:r>
    </w:p>
    <w:p w:rsidR="00A46EA2" w:rsidRDefault="00A46EA2" w:rsidP="00263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EA2" w:rsidRDefault="00263851" w:rsidP="00263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851">
        <w:rPr>
          <w:rFonts w:ascii="Times New Roman" w:hAnsi="Times New Roman" w:cs="Times New Roman"/>
          <w:sz w:val="24"/>
          <w:szCs w:val="24"/>
        </w:rPr>
        <w:t>Постановили: На основании защиты, результатов тайного голосования и принятого по диссертации заключения, диссертационный совет МГУ.0</w:t>
      </w:r>
      <w:r w:rsidR="00A46EA2">
        <w:rPr>
          <w:rFonts w:ascii="Times New Roman" w:hAnsi="Times New Roman" w:cs="Times New Roman"/>
          <w:sz w:val="24"/>
          <w:szCs w:val="24"/>
        </w:rPr>
        <w:t>8</w:t>
      </w:r>
      <w:r w:rsidRPr="00263851">
        <w:rPr>
          <w:rFonts w:ascii="Times New Roman" w:hAnsi="Times New Roman" w:cs="Times New Roman"/>
          <w:sz w:val="24"/>
          <w:szCs w:val="24"/>
        </w:rPr>
        <w:t>.0</w:t>
      </w:r>
      <w:r w:rsidR="00A46EA2">
        <w:rPr>
          <w:rFonts w:ascii="Times New Roman" w:hAnsi="Times New Roman" w:cs="Times New Roman"/>
          <w:sz w:val="24"/>
          <w:szCs w:val="24"/>
        </w:rPr>
        <w:t>8</w:t>
      </w:r>
      <w:r w:rsidRPr="00263851">
        <w:rPr>
          <w:rFonts w:ascii="Times New Roman" w:hAnsi="Times New Roman" w:cs="Times New Roman"/>
          <w:sz w:val="24"/>
          <w:szCs w:val="24"/>
        </w:rPr>
        <w:t xml:space="preserve"> присудил </w:t>
      </w:r>
      <w:r w:rsidR="00A46EA2" w:rsidRPr="003F7357">
        <w:rPr>
          <w:rFonts w:ascii="Times New Roman" w:hAnsi="Times New Roman" w:cs="Times New Roman"/>
          <w:color w:val="FF0000"/>
          <w:sz w:val="24"/>
          <w:szCs w:val="24"/>
        </w:rPr>
        <w:t>Иванову Ивану Ивановичу</w:t>
      </w:r>
      <w:r w:rsidRPr="00263851">
        <w:rPr>
          <w:rFonts w:ascii="Times New Roman" w:hAnsi="Times New Roman" w:cs="Times New Roman"/>
          <w:sz w:val="24"/>
          <w:szCs w:val="24"/>
        </w:rPr>
        <w:t xml:space="preserve"> ученую степень ___________ </w:t>
      </w:r>
      <w:r w:rsidR="00A46EA2">
        <w:rPr>
          <w:rFonts w:ascii="Times New Roman" w:hAnsi="Times New Roman" w:cs="Times New Roman"/>
          <w:sz w:val="24"/>
          <w:szCs w:val="24"/>
        </w:rPr>
        <w:t xml:space="preserve">экономических </w:t>
      </w:r>
      <w:r w:rsidRPr="00263851">
        <w:rPr>
          <w:rFonts w:ascii="Times New Roman" w:hAnsi="Times New Roman" w:cs="Times New Roman"/>
          <w:sz w:val="24"/>
          <w:szCs w:val="24"/>
        </w:rPr>
        <w:t>наук по специальности 0</w:t>
      </w:r>
      <w:r w:rsidR="00A46EA2">
        <w:rPr>
          <w:rFonts w:ascii="Times New Roman" w:hAnsi="Times New Roman" w:cs="Times New Roman"/>
          <w:sz w:val="24"/>
          <w:szCs w:val="24"/>
        </w:rPr>
        <w:t>8</w:t>
      </w:r>
      <w:r w:rsidRPr="00263851">
        <w:rPr>
          <w:rFonts w:ascii="Times New Roman" w:hAnsi="Times New Roman" w:cs="Times New Roman"/>
          <w:sz w:val="24"/>
          <w:szCs w:val="24"/>
        </w:rPr>
        <w:t>.00.0</w:t>
      </w:r>
      <w:r w:rsidR="00A46EA2">
        <w:rPr>
          <w:rFonts w:ascii="Times New Roman" w:hAnsi="Times New Roman" w:cs="Times New Roman"/>
          <w:sz w:val="24"/>
          <w:szCs w:val="24"/>
        </w:rPr>
        <w:t>5</w:t>
      </w:r>
      <w:r w:rsidRPr="00263851">
        <w:rPr>
          <w:rFonts w:ascii="Times New Roman" w:hAnsi="Times New Roman" w:cs="Times New Roman"/>
          <w:sz w:val="24"/>
          <w:szCs w:val="24"/>
        </w:rPr>
        <w:t xml:space="preserve"> </w:t>
      </w:r>
      <w:r w:rsidR="00A46EA2" w:rsidRPr="00263851">
        <w:rPr>
          <w:rFonts w:ascii="Times New Roman" w:hAnsi="Times New Roman" w:cs="Times New Roman"/>
          <w:sz w:val="24"/>
          <w:szCs w:val="24"/>
        </w:rPr>
        <w:t>- «</w:t>
      </w:r>
      <w:r w:rsidR="00A46EA2">
        <w:rPr>
          <w:rFonts w:ascii="Times New Roman" w:hAnsi="Times New Roman" w:cs="Times New Roman"/>
          <w:sz w:val="24"/>
          <w:szCs w:val="24"/>
        </w:rPr>
        <w:t>Экономика и управление народным хозяйством</w:t>
      </w:r>
      <w:r w:rsidR="00A46EA2" w:rsidRPr="00263851">
        <w:rPr>
          <w:rFonts w:ascii="Times New Roman" w:hAnsi="Times New Roman" w:cs="Times New Roman"/>
          <w:sz w:val="24"/>
          <w:szCs w:val="24"/>
        </w:rPr>
        <w:t>»</w:t>
      </w:r>
      <w:r w:rsidR="00A46EA2">
        <w:rPr>
          <w:rFonts w:ascii="Times New Roman" w:hAnsi="Times New Roman" w:cs="Times New Roman"/>
          <w:sz w:val="24"/>
          <w:szCs w:val="24"/>
        </w:rPr>
        <w:t xml:space="preserve"> (_______________________________)</w:t>
      </w:r>
      <w:r w:rsidR="00A46EA2" w:rsidRPr="00263851">
        <w:rPr>
          <w:rFonts w:ascii="Times New Roman" w:hAnsi="Times New Roman" w:cs="Times New Roman"/>
          <w:sz w:val="24"/>
          <w:szCs w:val="24"/>
        </w:rPr>
        <w:t>.</w:t>
      </w:r>
    </w:p>
    <w:p w:rsidR="00A46EA2" w:rsidRDefault="00A46EA2" w:rsidP="00263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6EA2" w:rsidRDefault="00A46EA2" w:rsidP="002638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54"/>
        <w:gridCol w:w="1987"/>
        <w:gridCol w:w="1980"/>
      </w:tblGrid>
      <w:tr w:rsidR="003F7357" w:rsidRPr="009D531F" w:rsidTr="003F7357">
        <w:trPr>
          <w:trHeight w:val="1064"/>
        </w:trPr>
        <w:tc>
          <w:tcPr>
            <w:tcW w:w="5948" w:type="dxa"/>
            <w:shd w:val="clear" w:color="auto" w:fill="auto"/>
          </w:tcPr>
          <w:p w:rsidR="003F7357" w:rsidRPr="009D531F" w:rsidRDefault="003F7357" w:rsidP="00DF7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3F7357" w:rsidRPr="009D531F" w:rsidRDefault="003F7357" w:rsidP="00DF7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Диссертаци</w:t>
            </w:r>
            <w:bookmarkStart w:id="0" w:name="_GoBack"/>
            <w:bookmarkEnd w:id="0"/>
            <w:r w:rsidRPr="009D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онного совета МГУ.08.08, </w:t>
            </w:r>
          </w:p>
          <w:p w:rsidR="003F7357" w:rsidRPr="009D531F" w:rsidRDefault="003F7357" w:rsidP="00DF7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доктор экономических наук, профессор,</w:t>
            </w:r>
          </w:p>
          <w:p w:rsidR="003F7357" w:rsidRPr="009D531F" w:rsidRDefault="003F7357" w:rsidP="00DF7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Иностранный член РАН</w:t>
            </w:r>
          </w:p>
        </w:tc>
        <w:tc>
          <w:tcPr>
            <w:tcW w:w="1985" w:type="dxa"/>
            <w:shd w:val="clear" w:color="auto" w:fill="auto"/>
          </w:tcPr>
          <w:p w:rsidR="003F7357" w:rsidRPr="009D531F" w:rsidRDefault="003F7357" w:rsidP="00DF7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shd w:val="clear" w:color="auto" w:fill="auto"/>
          </w:tcPr>
          <w:p w:rsidR="003F7357" w:rsidRPr="009D531F" w:rsidRDefault="003F7357" w:rsidP="00DF7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357" w:rsidRPr="009D531F" w:rsidRDefault="003F7357" w:rsidP="00DF7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357" w:rsidRPr="009D531F" w:rsidRDefault="003F7357" w:rsidP="00DF7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357" w:rsidRPr="009D531F" w:rsidRDefault="003F7357" w:rsidP="00DF7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В.Л. Квинт</w:t>
            </w:r>
          </w:p>
        </w:tc>
      </w:tr>
      <w:tr w:rsidR="003F7357" w:rsidRPr="009D531F" w:rsidTr="003F7357">
        <w:trPr>
          <w:trHeight w:val="1064"/>
        </w:trPr>
        <w:tc>
          <w:tcPr>
            <w:tcW w:w="5948" w:type="dxa"/>
            <w:shd w:val="clear" w:color="auto" w:fill="auto"/>
          </w:tcPr>
          <w:p w:rsidR="003F7357" w:rsidRDefault="003F7357" w:rsidP="00DF7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357" w:rsidRDefault="003F7357" w:rsidP="003F7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Ученый секретарь д</w:t>
            </w:r>
            <w:r w:rsidRPr="009D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иссертационного совета МГУ.08.08 </w:t>
            </w:r>
          </w:p>
          <w:p w:rsidR="003F7357" w:rsidRPr="009D531F" w:rsidRDefault="003F7357" w:rsidP="003F73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53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 экономических наук, профессор</w:t>
            </w:r>
          </w:p>
          <w:p w:rsidR="003F7357" w:rsidRPr="009D531F" w:rsidRDefault="003F7357" w:rsidP="00DF7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F7357" w:rsidRPr="009D531F" w:rsidRDefault="003F7357" w:rsidP="00DF7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shd w:val="clear" w:color="auto" w:fill="auto"/>
          </w:tcPr>
          <w:p w:rsidR="003F7357" w:rsidRDefault="003F7357" w:rsidP="00DF7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357" w:rsidRDefault="003F7357" w:rsidP="00DF7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7357" w:rsidRPr="009D531F" w:rsidRDefault="003F7357" w:rsidP="00DF72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Новикова</w:t>
            </w:r>
          </w:p>
        </w:tc>
      </w:tr>
    </w:tbl>
    <w:p w:rsidR="00040227" w:rsidRPr="00263851" w:rsidRDefault="00040227" w:rsidP="003F7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40227" w:rsidRPr="00263851" w:rsidSect="005F4576">
      <w:pgSz w:w="11906" w:h="16838"/>
      <w:pgMar w:top="1418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51"/>
    <w:rsid w:val="00040227"/>
    <w:rsid w:val="00263851"/>
    <w:rsid w:val="003F7357"/>
    <w:rsid w:val="005F4576"/>
    <w:rsid w:val="009304A3"/>
    <w:rsid w:val="00A46EA2"/>
    <w:rsid w:val="00EA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01A8"/>
  <w15:chartTrackingRefBased/>
  <w15:docId w15:val="{F1625F6D-AEE6-4D2A-A4BF-88B08484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38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2020-11-18T14:04:00Z</dcterms:created>
  <dcterms:modified xsi:type="dcterms:W3CDTF">2020-11-18T14:40:00Z</dcterms:modified>
</cp:coreProperties>
</file>